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4443"/>
        <w:gridCol w:w="3964"/>
      </w:tblGrid>
      <w:tr w:rsidR="00F40A2B" w:rsidRPr="00F40A2B" w14:paraId="4280C66D" w14:textId="77777777" w:rsidTr="00F40A2B">
        <w:trPr>
          <w:trHeight w:val="851"/>
          <w:jc w:val="center"/>
        </w:trPr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FE603" w14:textId="77777777" w:rsidR="00F40A2B" w:rsidRPr="00F40A2B" w:rsidRDefault="00F40A2B" w:rsidP="00DA46EB">
            <w:pPr>
              <w:bidi/>
            </w:pPr>
            <w:r w:rsidRPr="00F40A2B">
              <w:rPr>
                <w:b/>
                <w:bCs/>
                <w:rtl/>
              </w:rPr>
              <w:t>نام</w:t>
            </w:r>
          </w:p>
        </w:tc>
        <w:tc>
          <w:tcPr>
            <w:tcW w:w="44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7E139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بهروز</w:t>
            </w:r>
          </w:p>
        </w:tc>
        <w:tc>
          <w:tcPr>
            <w:tcW w:w="39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2358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 </w:t>
            </w:r>
          </w:p>
        </w:tc>
      </w:tr>
      <w:tr w:rsidR="00F40A2B" w:rsidRPr="00F40A2B" w14:paraId="1384195F" w14:textId="77777777" w:rsidTr="00F40A2B">
        <w:trPr>
          <w:trHeight w:val="851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92D2B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نام خانوادگی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6C833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رضایی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B36DA" w14:textId="77777777" w:rsidR="00F40A2B" w:rsidRPr="00F40A2B" w:rsidRDefault="00F40A2B" w:rsidP="00DA46EB">
            <w:pPr>
              <w:bidi/>
            </w:pPr>
          </w:p>
        </w:tc>
      </w:tr>
      <w:tr w:rsidR="00F40A2B" w:rsidRPr="00F40A2B" w14:paraId="1617889F" w14:textId="77777777" w:rsidTr="00F40A2B">
        <w:trPr>
          <w:trHeight w:val="851"/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E12A0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سوابق تحصیلی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D580B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لیسانس حسابداری دولتی</w:t>
            </w:r>
          </w:p>
        </w:tc>
      </w:tr>
      <w:tr w:rsidR="00F40A2B" w:rsidRPr="00F40A2B" w14:paraId="38B05A17" w14:textId="77777777" w:rsidTr="00F40A2B">
        <w:trPr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10186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شماره تلفن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2948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تلفن: 31292155                                      دورنگار: 34787117</w:t>
            </w:r>
          </w:p>
        </w:tc>
      </w:tr>
      <w:tr w:rsidR="00F40A2B" w:rsidRPr="00F40A2B" w14:paraId="2A3801A7" w14:textId="77777777" w:rsidTr="00F40A2B">
        <w:trPr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D0144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آدرس ایمیل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67089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 </w:t>
            </w:r>
          </w:p>
        </w:tc>
      </w:tr>
      <w:tr w:rsidR="00F40A2B" w:rsidRPr="00F40A2B" w14:paraId="0C1CB876" w14:textId="77777777" w:rsidTr="00F40A2B">
        <w:trPr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41AE4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آدرس وب سایت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871A5" w14:textId="77777777" w:rsidR="00F40A2B" w:rsidRPr="00F40A2B" w:rsidRDefault="00F40A2B" w:rsidP="00DA46EB">
            <w:pPr>
              <w:bidi/>
              <w:rPr>
                <w:rtl/>
              </w:rPr>
            </w:pPr>
            <w:hyperlink r:id="rId4" w:history="1">
              <w:r w:rsidRPr="00F40A2B">
                <w:rPr>
                  <w:rStyle w:val="Hyperlink"/>
                </w:rPr>
                <w:t>www.as.mefa.ir</w:t>
              </w:r>
            </w:hyperlink>
          </w:p>
        </w:tc>
      </w:tr>
      <w:tr w:rsidR="00F40A2B" w:rsidRPr="00F40A2B" w14:paraId="73EDE294" w14:textId="77777777" w:rsidTr="00F40A2B">
        <w:trPr>
          <w:jc w:val="center"/>
        </w:trPr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D4176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b/>
                <w:bCs/>
                <w:rtl/>
              </w:rPr>
              <w:t>سوابق اجرایی</w:t>
            </w:r>
          </w:p>
        </w:tc>
        <w:tc>
          <w:tcPr>
            <w:tcW w:w="84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5275A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معاون ذیحساب اداره کل نوسازی و تجهیز مدارس استان</w:t>
            </w:r>
          </w:p>
          <w:p w14:paraId="67639F94" w14:textId="77777777" w:rsidR="00F40A2B" w:rsidRPr="00F40A2B" w:rsidRDefault="00F40A2B" w:rsidP="00DA46EB">
            <w:pPr>
              <w:bidi/>
              <w:rPr>
                <w:rtl/>
              </w:rPr>
            </w:pPr>
            <w:r w:rsidRPr="00F40A2B">
              <w:rPr>
                <w:rtl/>
              </w:rPr>
              <w:t>ذیحساب در چندین دستگاههای اجرایی استان</w:t>
            </w:r>
          </w:p>
        </w:tc>
      </w:tr>
    </w:tbl>
    <w:p w14:paraId="280FD1E5" w14:textId="7D032027" w:rsidR="00A029ED" w:rsidRDefault="00A029ED" w:rsidP="00DA46EB">
      <w:pPr>
        <w:bidi/>
      </w:pPr>
    </w:p>
    <w:sectPr w:rsidR="00A0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ED"/>
    <w:rsid w:val="00A029ED"/>
    <w:rsid w:val="00B26272"/>
    <w:rsid w:val="00D11853"/>
    <w:rsid w:val="00DA46EB"/>
    <w:rsid w:val="00F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D2E89-DC90-48B8-9BFA-1864DFFF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9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9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9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9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9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9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9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9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9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9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9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9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9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9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9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9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0A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s.mefa.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dcterms:created xsi:type="dcterms:W3CDTF">2025-10-29T08:47:00Z</dcterms:created>
  <dcterms:modified xsi:type="dcterms:W3CDTF">2025-11-01T06:12:00Z</dcterms:modified>
</cp:coreProperties>
</file>