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8396" w14:textId="77777777" w:rsidR="004C0C39" w:rsidRDefault="004C0C39" w:rsidP="004C0C39">
      <w:pPr>
        <w:jc w:val="center"/>
      </w:pPr>
    </w:p>
    <w:p w14:paraId="7471BBE6" w14:textId="77777777" w:rsidR="004C0C39" w:rsidRDefault="004C0C39" w:rsidP="004C0C39">
      <w:pPr>
        <w:jc w:val="center"/>
      </w:pPr>
      <w:r>
        <w:rPr>
          <w:rFonts w:cs="Arial"/>
          <w:rtl/>
        </w:rPr>
        <w:t>بسمه تعال</w:t>
      </w:r>
      <w:r>
        <w:rPr>
          <w:rFonts w:cs="Arial" w:hint="cs"/>
          <w:rtl/>
        </w:rPr>
        <w:t>ی</w:t>
      </w:r>
    </w:p>
    <w:p w14:paraId="4A425F6A" w14:textId="77777777" w:rsidR="004C0C39" w:rsidRDefault="004C0C39" w:rsidP="004C0C39">
      <w:pPr>
        <w:jc w:val="center"/>
      </w:pPr>
    </w:p>
    <w:p w14:paraId="6F533EE5" w14:textId="77777777" w:rsidR="004C0C39" w:rsidRDefault="004C0C39" w:rsidP="004C0C39">
      <w:pPr>
        <w:jc w:val="center"/>
      </w:pPr>
      <w:r>
        <w:rPr>
          <w:rFonts w:cs="Arial" w:hint="eastAsia"/>
          <w:rtl/>
        </w:rPr>
        <w:t>منشوراخلاق</w:t>
      </w:r>
      <w:r>
        <w:rPr>
          <w:rFonts w:cs="Arial" w:hint="cs"/>
          <w:rtl/>
        </w:rPr>
        <w:t>ی</w:t>
      </w:r>
    </w:p>
    <w:p w14:paraId="67A0CBC7" w14:textId="77777777" w:rsidR="004C0C39" w:rsidRDefault="004C0C39" w:rsidP="004C0C39">
      <w:pPr>
        <w:jc w:val="center"/>
      </w:pPr>
    </w:p>
    <w:p w14:paraId="1EB68369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کل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</w:p>
    <w:p w14:paraId="5ADC1F1F" w14:textId="77777777" w:rsidR="004C0C39" w:rsidRDefault="004C0C39" w:rsidP="004C0C39">
      <w:pPr>
        <w:jc w:val="center"/>
      </w:pPr>
    </w:p>
    <w:p w14:paraId="49A2C925" w14:textId="77777777" w:rsidR="004C0C39" w:rsidRDefault="004C0C39" w:rsidP="004C0C39">
      <w:pPr>
        <w:jc w:val="center"/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</w:t>
      </w:r>
      <w:r>
        <w:t>:</w:t>
      </w:r>
    </w:p>
    <w:p w14:paraId="050B64F7" w14:textId="77777777" w:rsidR="004C0C39" w:rsidRDefault="004C0C39" w:rsidP="004C0C39">
      <w:pPr>
        <w:jc w:val="center"/>
      </w:pPr>
    </w:p>
    <w:p w14:paraId="212D0703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خدماتمان</w:t>
      </w:r>
      <w:r>
        <w:rPr>
          <w:rFonts w:cs="Arial"/>
          <w:rtl/>
        </w:rPr>
        <w:t xml:space="preserve"> در جهت تام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منابع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اداره امور جامعه و رشد و شکوفائ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 کشور بوده و انشاء الله موجب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حق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مراجع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مردم بزرگوار استان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 اداره کل‌مان افتخار بزرگ دانسته و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خصا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14:paraId="5772C92B" w14:textId="77777777" w:rsidR="004C0C39" w:rsidRDefault="004C0C39" w:rsidP="004C0C39">
      <w:pPr>
        <w:jc w:val="center"/>
      </w:pPr>
    </w:p>
    <w:p w14:paraId="699C509C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در گرو ارائه خدمات خداپسندانه و جلب رضا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مردم و ارباب رجوع بوده و آن را به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14:paraId="2CCD5048" w14:textId="77777777" w:rsidR="004C0C39" w:rsidRDefault="004C0C39" w:rsidP="004C0C39">
      <w:pPr>
        <w:jc w:val="center"/>
      </w:pPr>
    </w:p>
    <w:p w14:paraId="5B8DAB4D" w14:textId="41B8EB66" w:rsidR="004C0C39" w:rsidRDefault="004C0C39" w:rsidP="004C0C39">
      <w:pPr>
        <w:jc w:val="center"/>
      </w:pPr>
      <w:r>
        <w:rPr>
          <w:rFonts w:cs="Arial"/>
          <w:rtl/>
        </w:rPr>
        <w:t>ما همواره با توکل به خداوند منان ارزشها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 که منبع هدا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 در ارائه خدمت صادقانه به ارباب رجوع و مردم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فراموش نخواه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کرد</w:t>
      </w:r>
      <w:r>
        <w:t xml:space="preserve"> :</w:t>
      </w:r>
    </w:p>
    <w:p w14:paraId="64F19E4F" w14:textId="77777777" w:rsidR="004C0C39" w:rsidRDefault="004C0C39" w:rsidP="004C0C39">
      <w:pPr>
        <w:jc w:val="center"/>
      </w:pPr>
    </w:p>
    <w:p w14:paraId="245327C6" w14:textId="77777777" w:rsidR="004C0C39" w:rsidRDefault="004C0C39" w:rsidP="004C0C39">
      <w:pPr>
        <w:jc w:val="center"/>
      </w:pP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ارباب رجوع را منطبق با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مقررات انجام داده و از قبول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سفارش، رابطه و ... پره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2529A010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مطلوب وظا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دانش و مهارت خود را ارتقاء داده و خدمات، فرصت ها و تسه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را عادلانه و بدون 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ارائه و توز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48EE4414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سرشار از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که حضور خداوند و وجدان در آن حس شود کمک کرده و در هر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 به اصول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صفات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77B68AEE" w14:textId="77777777" w:rsidR="004C0C39" w:rsidRDefault="004C0C39" w:rsidP="004C0C39">
      <w:pPr>
        <w:jc w:val="center"/>
      </w:pP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و انضباط، آراستگ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وقت شناس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 اطلاعات و خدمت به ارباب رجوع را از اصول مسلم موفق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30FCBA3B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استفاده 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و جلوگ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اسراف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اموال دولت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دقت را بکار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6A814751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فضا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 و به دور از هرگونه فساد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شئونات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رفع هر گونه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حس ناامن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اداره کل موجب شود تلاش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7C99DF1D" w14:textId="77777777" w:rsidR="004C0C39" w:rsidRDefault="004C0C39" w:rsidP="004C0C39">
      <w:pPr>
        <w:jc w:val="center"/>
      </w:pPr>
      <w:r>
        <w:rPr>
          <w:rFonts w:cs="Arial" w:hint="eastAsia"/>
          <w:rtl/>
        </w:rPr>
        <w:lastRenderedPageBreak/>
        <w:t>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ادب، نزاکت، عدالت و انصاف و همکار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را رمز بقا اداره کل تلق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14:paraId="361162EE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راه بهبود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اداره کل و توجه به درست انجام دادن کارها از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فروگذار نم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14:paraId="540D26FE" w14:textId="77777777" w:rsidR="004C0C39" w:rsidRDefault="004C0C39" w:rsidP="004C0C39">
      <w:pPr>
        <w:jc w:val="center"/>
      </w:pPr>
      <w:r>
        <w:rPr>
          <w:rFonts w:cs="Arial" w:hint="eastAsia"/>
          <w:rtl/>
        </w:rPr>
        <w:t>روابط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</w:p>
    <w:p w14:paraId="179DB2A5" w14:textId="77777777" w:rsidR="004C0C39" w:rsidRDefault="004C0C39" w:rsidP="004C0C39">
      <w:pPr>
        <w:jc w:val="center"/>
      </w:pPr>
    </w:p>
    <w:p w14:paraId="4FCB3F6F" w14:textId="17DB2BA7" w:rsidR="00F57A1E" w:rsidRDefault="004C0C39" w:rsidP="004C0C39">
      <w:pPr>
        <w:jc w:val="center"/>
      </w:pPr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کل امور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آذربا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</w:p>
    <w:sectPr w:rsidR="00F5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1E"/>
    <w:rsid w:val="004C0C39"/>
    <w:rsid w:val="00957539"/>
    <w:rsid w:val="00F5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0F876-2E24-4588-97C5-A7D6EDFC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A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A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A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A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2025-10-29T09:35:00Z</dcterms:created>
  <dcterms:modified xsi:type="dcterms:W3CDTF">2025-10-29T09:36:00Z</dcterms:modified>
</cp:coreProperties>
</file>