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64" w:rsidRDefault="00BF2864" w:rsidP="00BF2864">
      <w:pPr>
        <w:spacing w:line="360" w:lineRule="auto"/>
        <w:jc w:val="center"/>
        <w:rPr>
          <w:rFonts w:ascii="Cambria" w:hAnsi="Cambria"/>
          <w:i/>
          <w:iCs/>
          <w:sz w:val="28"/>
          <w:szCs w:val="28"/>
          <w:rtl/>
        </w:rPr>
      </w:pPr>
    </w:p>
    <w:p w:rsidR="00BF2864" w:rsidRDefault="00BF2864" w:rsidP="00BF2864">
      <w:pPr>
        <w:spacing w:line="360" w:lineRule="auto"/>
        <w:jc w:val="center"/>
        <w:rPr>
          <w:rFonts w:ascii="Cambria" w:hAnsi="Cambria"/>
          <w:i/>
          <w:iCs/>
          <w:sz w:val="28"/>
          <w:szCs w:val="28"/>
          <w:rtl/>
        </w:rPr>
      </w:pPr>
    </w:p>
    <w:p w:rsidR="0057722C" w:rsidRDefault="00901691" w:rsidP="00BF2864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82695" cy="7224765"/>
                <wp:effectExtent l="0" t="0" r="1397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695" cy="722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691" w:rsidRPr="00C606D3" w:rsidRDefault="00901691" w:rsidP="00901691">
                            <w:pPr>
                              <w:spacing w:line="216" w:lineRule="auto"/>
                              <w:ind w:right="-426"/>
                              <w:contextualSpacing/>
                              <w:jc w:val="center"/>
                              <w:rPr>
                                <w:rFonts w:ascii="Calibri" w:eastAsia="Calibri" w:hAnsi="Calibri"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901691" w:rsidRPr="00C606D3" w:rsidRDefault="00901691" w:rsidP="00901691">
                            <w:pPr>
                              <w:spacing w:line="216" w:lineRule="auto"/>
                              <w:ind w:left="142" w:right="284"/>
                              <w:contextualSpacing/>
                              <w:jc w:val="center"/>
                              <w:rPr>
                                <w:rFonts w:ascii="Calibri" w:eastAsia="Calibri" w:hAnsi="Calibri"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901691" w:rsidRPr="00C606D3" w:rsidRDefault="00901691" w:rsidP="00901691">
                            <w:pPr>
                              <w:ind w:left="-65" w:right="284"/>
                              <w:contextualSpacing/>
                              <w:jc w:val="center"/>
                              <w:rPr>
                                <w:rFonts w:ascii="Calibri" w:eastAsia="Calibri" w:hAnsi="Calibri"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شماره (</w:t>
                            </w:r>
                            <w:r w:rsidRPr="00C606D3">
                              <w:rPr>
                                <w:rFonts w:ascii="Calibri" w:eastAsia="Calibri" w:hAnsi="Calibri" w:cs="B Titr"/>
                                <w:sz w:val="22"/>
                                <w:szCs w:val="22"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901691" w:rsidRPr="00C606D3" w:rsidRDefault="00901691" w:rsidP="00901691">
                            <w:pPr>
                              <w:ind w:left="-65" w:right="284"/>
                              <w:contextualSpacing/>
                              <w:jc w:val="center"/>
                              <w:rPr>
                                <w:rFonts w:ascii="Calibri" w:eastAsia="Calibri" w:hAnsi="Calibri" w:cs="B Titr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Titr" w:hint="cs"/>
                                <w:rtl/>
                                <w:lang w:bidi="fa-IR"/>
                              </w:rPr>
                              <w:t>(در سربرگ دستگاه‌ اجرایی تهیه می‌شود)</w:t>
                            </w:r>
                          </w:p>
                          <w:p w:rsidR="00901691" w:rsidRPr="00C606D3" w:rsidRDefault="00901691" w:rsidP="00901691">
                            <w:pPr>
                              <w:ind w:left="142" w:right="284"/>
                              <w:contextualSpacing/>
                              <w:jc w:val="center"/>
                              <w:rPr>
                                <w:rFonts w:ascii="Calibri" w:eastAsia="Calibri" w:hAnsi="Calibri"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901691" w:rsidRPr="00C606D3" w:rsidRDefault="00901691" w:rsidP="00901691">
                            <w:pPr>
                              <w:ind w:left="25" w:right="-567"/>
                              <w:contextualSpacing/>
                              <w:rPr>
                                <w:rFonts w:ascii="Calibri" w:eastAsia="Calibri" w:hAnsi="Calibri" w:cs="B Titr"/>
                                <w:b/>
                                <w:bCs/>
                                <w:sz w:val="28"/>
                                <w:szCs w:val="22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2"/>
                                <w:rtl/>
                                <w:lang w:bidi="fa-IR"/>
                              </w:rPr>
                              <w:t>بانک ملی ایران</w:t>
                            </w:r>
                            <w:r w:rsidR="008444FE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2"/>
                                <w:rtl/>
                                <w:lang w:bidi="fa-IR"/>
                              </w:rPr>
                              <w:t>/ بانک توسعه تعاون</w:t>
                            </w:r>
                            <w:bookmarkStart w:id="0" w:name="_GoBack"/>
                            <w:bookmarkEnd w:id="0"/>
                            <w:r w:rsidRPr="00C606D3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sz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01691" w:rsidRPr="00C606D3" w:rsidRDefault="00901691" w:rsidP="00901691">
                            <w:pPr>
                              <w:ind w:left="142" w:right="284" w:hanging="90"/>
                              <w:contextualSpacing/>
                              <w:rPr>
                                <w:rFonts w:ascii="Calibri" w:eastAsia="Calibri" w:hAnsi="Calibri" w:cs="B Titr"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901691" w:rsidRPr="00C606D3" w:rsidRDefault="00901691" w:rsidP="00901691">
                            <w:pPr>
                              <w:ind w:left="142" w:right="284" w:hanging="90"/>
                              <w:contextualSpacing/>
                              <w:rPr>
                                <w:rFonts w:ascii="Calibri" w:eastAsia="Calibri" w:hAnsi="Calibri" w:cs="B Fantezy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Fantezy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باسلام</w:t>
                            </w:r>
                          </w:p>
                          <w:p w:rsidR="00901691" w:rsidRDefault="00901691" w:rsidP="00901691">
                            <w:pPr>
                              <w:spacing w:after="200" w:line="360" w:lineRule="auto"/>
                              <w:ind w:firstLine="96"/>
                              <w:jc w:val="lowKashida"/>
                              <w:rPr>
                                <w:rFonts w:ascii="Calibri" w:eastAsia="Calibri" w:hAnsi="Calibri"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C606D3"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 عنایت به صدور تعداد (به عدد و حروف) ................................................... ورقه از اسناد خزانه اسلامی با نماد معاملاتی ..................... و کد پیگیری ........................... </w:t>
                            </w:r>
                            <w:r w:rsidRPr="000B11EF"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برای</w:t>
                            </w:r>
                            <w:r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سپرده حسن انجام کار </w:t>
                            </w:r>
                            <w:r w:rsidR="00530030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 سپرده بیمه </w:t>
                            </w:r>
                            <w:r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باکد معاملاتی حاک 55555</w:t>
                            </w:r>
                            <w:r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</w:t>
                            </w:r>
                            <w:r w:rsidRPr="00760C05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سپرده </w:t>
                            </w:r>
                            <w:r w:rsidRPr="007964A9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صندوق ثبت </w:t>
                            </w:r>
                            <w:r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 کد معاملاتی خاص11111،</w:t>
                            </w:r>
                            <w:r w:rsidRPr="00C606D3"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خواهشمند است </w:t>
                            </w:r>
                            <w:r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دستور فرمایید مطابق اطلاعات مندرج در</w:t>
                            </w:r>
                            <w:r w:rsidRPr="00C606D3"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فرم‌های معرفی اشخاص ذینفع (فرم شماره (1-2) و یا (2-2) حسب مورد) </w:t>
                            </w:r>
                            <w:r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اقدامات لازم برای واگذاری اسناد مذکور معمول شود</w:t>
                            </w:r>
                            <w:r w:rsidRPr="00C606D3">
                              <w:rPr>
                                <w:rFonts w:ascii="Calibri" w:eastAsia="Calibri" w:hAnsi="Calibri"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901691" w:rsidRPr="00C606D3" w:rsidRDefault="00901691" w:rsidP="00901691">
                            <w:pPr>
                              <w:spacing w:after="200" w:line="360" w:lineRule="auto"/>
                              <w:ind w:firstLine="96"/>
                              <w:jc w:val="lowKashida"/>
                              <w:rPr>
                                <w:rFonts w:ascii="Calibri" w:eastAsia="Calibri" w:hAnsi="Calibri"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901691" w:rsidRPr="00901691" w:rsidRDefault="00901691" w:rsidP="0090169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1DCB757" wp14:editId="3B727526">
                                  <wp:extent cx="5545762" cy="1909186"/>
                                  <wp:effectExtent l="76200" t="19050" r="74295" b="129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6725" cy="1909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mpd="dbl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>
                                            <a:outerShdw blurRad="50800" dist="50800" dir="5400000" algn="ctr" rotWithShape="0">
                                              <a:schemeClr val="bg1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50CF" w:rsidRPr="00BB5D51" w:rsidRDefault="00A950CF" w:rsidP="00A950CF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BB5D5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*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>مد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مال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صرفا" در دستگاه</w:t>
                            </w:r>
                            <w:r w:rsidRPr="00BB5D51">
                              <w:rPr>
                                <w:rFonts w:cs="B Nazanin"/>
                                <w:cs/>
                              </w:rPr>
                              <w:t>‎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>ها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اجرا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یی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فاقد ذ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 w:hint="eastAsia"/>
                                <w:rtl/>
                              </w:rPr>
                              <w:t>حساب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،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مجاز به امضاء ا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 w:hint="eastAsia"/>
                                <w:rtl/>
                              </w:rPr>
                              <w:t>ن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 xml:space="preserve"> فرم م</w:t>
                            </w:r>
                            <w:r w:rsidRPr="00BB5D51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B5D51">
                              <w:rPr>
                                <w:rFonts w:cs="B Nazanin" w:hint="cs"/>
                                <w:cs/>
                              </w:rPr>
                              <w:t>‎</w:t>
                            </w:r>
                            <w:r w:rsidRPr="00BB5D51">
                              <w:rPr>
                                <w:rFonts w:cs="B Nazanin" w:hint="eastAsia"/>
                                <w:rtl/>
                              </w:rPr>
                              <w:t>باشد</w:t>
                            </w:r>
                            <w:r w:rsidRPr="00BB5D51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:rsidR="00901691" w:rsidRDefault="00901691" w:rsidP="00901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1.95pt;height:568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3jiJAIAAEc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">
                <v:textbox>
                  <w:txbxContent>
                    <w:p w:rsidR="00901691" w:rsidRPr="00C606D3" w:rsidRDefault="00901691" w:rsidP="00901691">
                      <w:pPr>
                        <w:spacing w:line="216" w:lineRule="auto"/>
                        <w:ind w:right="-426"/>
                        <w:contextualSpacing/>
                        <w:jc w:val="center"/>
                        <w:rPr>
                          <w:rFonts w:ascii="Calibri" w:eastAsia="Calibri" w:hAnsi="Calibri"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Titr" w:hint="cs"/>
                          <w:sz w:val="22"/>
                          <w:szCs w:val="22"/>
                          <w:rtl/>
                          <w:lang w:bidi="fa-IR"/>
                        </w:rPr>
                        <w:t>بسمه تعالی</w:t>
                      </w:r>
                    </w:p>
                    <w:p w:rsidR="00901691" w:rsidRPr="00C606D3" w:rsidRDefault="00901691" w:rsidP="00901691">
                      <w:pPr>
                        <w:spacing w:line="216" w:lineRule="auto"/>
                        <w:ind w:left="142" w:right="284"/>
                        <w:contextualSpacing/>
                        <w:jc w:val="center"/>
                        <w:rPr>
                          <w:rFonts w:ascii="Calibri" w:eastAsia="Calibri" w:hAnsi="Calibri" w:cs="B Titr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901691" w:rsidRPr="00C606D3" w:rsidRDefault="00901691" w:rsidP="00901691">
                      <w:pPr>
                        <w:ind w:left="-65" w:right="284"/>
                        <w:contextualSpacing/>
                        <w:jc w:val="center"/>
                        <w:rPr>
                          <w:rFonts w:ascii="Calibri" w:eastAsia="Calibri" w:hAnsi="Calibri"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Titr" w:hint="cs"/>
                          <w:sz w:val="22"/>
                          <w:szCs w:val="22"/>
                          <w:rtl/>
                          <w:lang w:bidi="fa-IR"/>
                        </w:rPr>
                        <w:t>فرم شماره (</w:t>
                      </w:r>
                      <w:r w:rsidRPr="00C606D3">
                        <w:rPr>
                          <w:rFonts w:ascii="Calibri" w:eastAsia="Calibri" w:hAnsi="Calibri" w:cs="B Titr"/>
                          <w:sz w:val="22"/>
                          <w:szCs w:val="22"/>
                          <w:lang w:bidi="fa-IR"/>
                        </w:rPr>
                        <w:t>7</w:t>
                      </w:r>
                      <w:r>
                        <w:rPr>
                          <w:rFonts w:ascii="Calibri" w:eastAsia="Calibri" w:hAnsi="Calibri" w:cs="B Titr" w:hint="cs"/>
                          <w:sz w:val="22"/>
                          <w:szCs w:val="22"/>
                          <w:rtl/>
                          <w:lang w:bidi="fa-IR"/>
                        </w:rPr>
                        <w:t>)</w:t>
                      </w:r>
                    </w:p>
                    <w:p w:rsidR="00901691" w:rsidRPr="00C606D3" w:rsidRDefault="00901691" w:rsidP="00901691">
                      <w:pPr>
                        <w:ind w:left="-65" w:right="284"/>
                        <w:contextualSpacing/>
                        <w:jc w:val="center"/>
                        <w:rPr>
                          <w:rFonts w:ascii="Calibri" w:eastAsia="Calibri" w:hAnsi="Calibri" w:cs="B Titr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Titr" w:hint="cs"/>
                          <w:rtl/>
                          <w:lang w:bidi="fa-IR"/>
                        </w:rPr>
                        <w:t>(در سربرگ دستگاه‌ اجرایی تهیه می‌شود)</w:t>
                      </w:r>
                    </w:p>
                    <w:p w:rsidR="00901691" w:rsidRPr="00C606D3" w:rsidRDefault="00901691" w:rsidP="00901691">
                      <w:pPr>
                        <w:ind w:left="142" w:right="284"/>
                        <w:contextualSpacing/>
                        <w:jc w:val="center"/>
                        <w:rPr>
                          <w:rFonts w:ascii="Calibri" w:eastAsia="Calibri" w:hAnsi="Calibri" w:cs="B Titr"/>
                          <w:sz w:val="22"/>
                          <w:szCs w:val="22"/>
                          <w:lang w:bidi="fa-IR"/>
                        </w:rPr>
                      </w:pPr>
                    </w:p>
                    <w:p w:rsidR="00901691" w:rsidRPr="00C606D3" w:rsidRDefault="00901691" w:rsidP="00901691">
                      <w:pPr>
                        <w:ind w:left="25" w:right="-567"/>
                        <w:contextualSpacing/>
                        <w:rPr>
                          <w:rFonts w:ascii="Calibri" w:eastAsia="Calibri" w:hAnsi="Calibri" w:cs="B Titr"/>
                          <w:b/>
                          <w:bCs/>
                          <w:sz w:val="28"/>
                          <w:szCs w:val="22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Titr" w:hint="cs"/>
                          <w:b/>
                          <w:bCs/>
                          <w:sz w:val="32"/>
                          <w:rtl/>
                          <w:lang w:bidi="fa-IR"/>
                        </w:rPr>
                        <w:t>بانک ملی ایران</w:t>
                      </w:r>
                      <w:r w:rsidR="008444FE">
                        <w:rPr>
                          <w:rFonts w:ascii="Calibri" w:eastAsia="Calibri" w:hAnsi="Calibri" w:cs="B Titr" w:hint="cs"/>
                          <w:b/>
                          <w:bCs/>
                          <w:sz w:val="32"/>
                          <w:rtl/>
                          <w:lang w:bidi="fa-IR"/>
                        </w:rPr>
                        <w:t>/ بانک توسعه تعاون</w:t>
                      </w:r>
                      <w:bookmarkStart w:id="1" w:name="_GoBack"/>
                      <w:bookmarkEnd w:id="1"/>
                      <w:r w:rsidRPr="00C606D3">
                        <w:rPr>
                          <w:rFonts w:ascii="Calibri" w:eastAsia="Calibri" w:hAnsi="Calibri" w:cs="B Titr" w:hint="cs"/>
                          <w:b/>
                          <w:bCs/>
                          <w:sz w:val="32"/>
                          <w:rtl/>
                          <w:lang w:bidi="fa-IR"/>
                        </w:rPr>
                        <w:t xml:space="preserve"> </w:t>
                      </w:r>
                    </w:p>
                    <w:p w:rsidR="00901691" w:rsidRPr="00C606D3" w:rsidRDefault="00901691" w:rsidP="00901691">
                      <w:pPr>
                        <w:ind w:left="142" w:right="284" w:hanging="90"/>
                        <w:contextualSpacing/>
                        <w:rPr>
                          <w:rFonts w:ascii="Calibri" w:eastAsia="Calibri" w:hAnsi="Calibri" w:cs="B Titr"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901691" w:rsidRPr="00C606D3" w:rsidRDefault="00901691" w:rsidP="00901691">
                      <w:pPr>
                        <w:ind w:left="142" w:right="284" w:hanging="90"/>
                        <w:contextualSpacing/>
                        <w:rPr>
                          <w:rFonts w:ascii="Calibri" w:eastAsia="Calibri" w:hAnsi="Calibri" w:cs="B Fantezy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Fantezy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باسلام</w:t>
                      </w:r>
                    </w:p>
                    <w:p w:rsidR="00901691" w:rsidRDefault="00901691" w:rsidP="00901691">
                      <w:pPr>
                        <w:spacing w:after="200" w:line="360" w:lineRule="auto"/>
                        <w:ind w:firstLine="96"/>
                        <w:jc w:val="lowKashida"/>
                        <w:rPr>
                          <w:rFonts w:ascii="Calibri" w:eastAsia="Calibri" w:hAnsi="Calibri"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C606D3"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با عنایت به صدور تعداد (به عدد و حروف) ................................................... ورقه از اسناد خزانه اسلامی با نماد معاملاتی ..................... و کد پیگیری ........................... </w:t>
                      </w:r>
                      <w:r w:rsidRPr="000B11EF"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>برای</w:t>
                      </w:r>
                      <w:r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سپرده حسن انجام کار </w:t>
                      </w:r>
                      <w:r w:rsidR="00530030"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و سپرده بیمه </w:t>
                      </w:r>
                      <w:r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باکد معاملاتی حاک 55555</w:t>
                      </w:r>
                      <w:r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>/</w:t>
                      </w:r>
                      <w:r w:rsidRPr="00760C05"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سپرده </w:t>
                      </w:r>
                      <w:r w:rsidRPr="007964A9"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صندوق ثبت </w:t>
                      </w:r>
                      <w:r>
                        <w:rPr>
                          <w:rFonts w:ascii="Calibri" w:eastAsia="Calibri" w:hAnsi="Calibri"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 کد معاملاتی خاص11111،</w:t>
                      </w:r>
                      <w:r w:rsidRPr="00C606D3"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خواهشمند است </w:t>
                      </w:r>
                      <w:r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>دستور فرمایید مطابق اطلاعات مندرج در</w:t>
                      </w:r>
                      <w:r w:rsidRPr="00C606D3"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فرم‌های معرفی اشخاص ذینفع (فرم شماره (1-2) و یا (2-2) حسب مورد) </w:t>
                      </w:r>
                      <w:r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>اقدامات لازم برای واگذاری اسناد مذکور معمول شود</w:t>
                      </w:r>
                      <w:r w:rsidRPr="00C606D3">
                        <w:rPr>
                          <w:rFonts w:ascii="Calibri" w:eastAsia="Calibri" w:hAnsi="Calibri" w:cs="B Zar" w:hint="cs"/>
                          <w:sz w:val="28"/>
                          <w:szCs w:val="28"/>
                          <w:rtl/>
                          <w:lang w:bidi="fa-IR"/>
                        </w:rPr>
                        <w:t>.</w:t>
                      </w:r>
                    </w:p>
                    <w:p w:rsidR="00901691" w:rsidRPr="00C606D3" w:rsidRDefault="00901691" w:rsidP="00901691">
                      <w:pPr>
                        <w:spacing w:after="200" w:line="360" w:lineRule="auto"/>
                        <w:ind w:firstLine="96"/>
                        <w:jc w:val="lowKashida"/>
                        <w:rPr>
                          <w:rFonts w:ascii="Calibri" w:eastAsia="Calibri" w:hAnsi="Calibri" w:cs="B Zar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901691" w:rsidRPr="00901691" w:rsidRDefault="00901691" w:rsidP="0090169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1DCB757" wp14:editId="3B727526">
                            <wp:extent cx="5545762" cy="1909186"/>
                            <wp:effectExtent l="76200" t="19050" r="74295" b="129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6725" cy="1909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mpd="dbl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outerShdw blurRad="50800" dist="50800" dir="5400000" algn="ctr" rotWithShape="0">
                                        <a:schemeClr val="bg1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50CF" w:rsidRPr="00BB5D51" w:rsidRDefault="00A950CF" w:rsidP="00A950CF">
                      <w:pPr>
                        <w:rPr>
                          <w:rFonts w:cs="B Nazanin"/>
                          <w:rtl/>
                        </w:rPr>
                      </w:pPr>
                      <w:r w:rsidRPr="00BB5D5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*</w:t>
                      </w:r>
                      <w:r w:rsidRPr="00BB5D51">
                        <w:rPr>
                          <w:rFonts w:cs="B Nazanin"/>
                          <w:rtl/>
                        </w:rPr>
                        <w:t>مد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مال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صرفا" در دستگاه</w:t>
                      </w:r>
                      <w:r w:rsidRPr="00BB5D51">
                        <w:rPr>
                          <w:rFonts w:cs="B Nazanin"/>
                          <w:cs/>
                        </w:rPr>
                        <w:t>‎</w:t>
                      </w:r>
                      <w:r w:rsidRPr="00BB5D51">
                        <w:rPr>
                          <w:rFonts w:cs="B Nazanin"/>
                          <w:rtl/>
                        </w:rPr>
                        <w:t>ها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اجرا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یی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فاقد ذ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 w:hint="eastAsia"/>
                          <w:rtl/>
                        </w:rPr>
                        <w:t>حساب</w:t>
                      </w:r>
                      <w:r>
                        <w:rPr>
                          <w:rFonts w:cs="B Nazanin" w:hint="cs"/>
                          <w:rtl/>
                        </w:rPr>
                        <w:t>،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مجاز به امضاء ا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 w:hint="eastAsia"/>
                          <w:rtl/>
                        </w:rPr>
                        <w:t>ن</w:t>
                      </w:r>
                      <w:r w:rsidRPr="00BB5D51">
                        <w:rPr>
                          <w:rFonts w:cs="B Nazanin"/>
                          <w:rtl/>
                        </w:rPr>
                        <w:t xml:space="preserve"> فرم م</w:t>
                      </w:r>
                      <w:r w:rsidRPr="00BB5D51">
                        <w:rPr>
                          <w:rFonts w:cs="B Nazanin" w:hint="cs"/>
                          <w:rtl/>
                        </w:rPr>
                        <w:t>ی</w:t>
                      </w:r>
                      <w:r w:rsidRPr="00BB5D51">
                        <w:rPr>
                          <w:rFonts w:cs="B Nazanin" w:hint="cs"/>
                          <w:cs/>
                        </w:rPr>
                        <w:t>‎</w:t>
                      </w:r>
                      <w:r w:rsidRPr="00BB5D51">
                        <w:rPr>
                          <w:rFonts w:cs="B Nazanin" w:hint="eastAsia"/>
                          <w:rtl/>
                        </w:rPr>
                        <w:t>باشد</w:t>
                      </w:r>
                      <w:r w:rsidRPr="00BB5D51">
                        <w:rPr>
                          <w:rFonts w:cs="B Nazanin"/>
                          <w:rtl/>
                        </w:rPr>
                        <w:t>.</w:t>
                      </w:r>
                    </w:p>
                    <w:p w:rsidR="00901691" w:rsidRDefault="00901691" w:rsidP="00901691"/>
                  </w:txbxContent>
                </v:textbox>
              </v:shape>
            </w:pict>
          </mc:Fallback>
        </mc:AlternateContent>
      </w:r>
    </w:p>
    <w:sectPr w:rsidR="0057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C00C2F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64"/>
    <w:rsid w:val="00220D6A"/>
    <w:rsid w:val="00262462"/>
    <w:rsid w:val="00300D80"/>
    <w:rsid w:val="00530030"/>
    <w:rsid w:val="005D1E6F"/>
    <w:rsid w:val="008444FE"/>
    <w:rsid w:val="00901691"/>
    <w:rsid w:val="00A950CF"/>
    <w:rsid w:val="00B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6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سهیلا کاوه</dc:creator>
  <cp:lastModifiedBy>علی خاتمی</cp:lastModifiedBy>
  <cp:revision>7</cp:revision>
  <dcterms:created xsi:type="dcterms:W3CDTF">2018-10-09T07:39:00Z</dcterms:created>
  <dcterms:modified xsi:type="dcterms:W3CDTF">2020-06-15T03:37:00Z</dcterms:modified>
</cp:coreProperties>
</file>