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47B" w:rsidRDefault="003A047B" w:rsidP="003A047B">
      <w:pPr>
        <w:bidi/>
        <w:rPr>
          <w:rtl/>
          <w:lang w:bidi="fa-IR"/>
        </w:rPr>
      </w:pPr>
      <w:hyperlink r:id="rId4" w:history="1">
        <w:r w:rsidRPr="00604ACA">
          <w:rPr>
            <w:rStyle w:val="Hyperlink"/>
            <w:lang w:bidi="fa-IR"/>
          </w:rPr>
          <w:t>https://media.mefa.ir/d/2025/11/23/0/882094.mp4?ts=1763912549000</w:t>
        </w:r>
      </w:hyperlink>
    </w:p>
    <w:p w:rsidR="00041C7F" w:rsidRDefault="003A047B">
      <w:bookmarkStart w:id="0" w:name="_GoBack"/>
      <w:bookmarkEnd w:id="0"/>
    </w:p>
    <w:sectPr w:rsidR="00041C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22"/>
    <w:rsid w:val="003A047B"/>
    <w:rsid w:val="00791122"/>
    <w:rsid w:val="00D5335D"/>
    <w:rsid w:val="00E00FD4"/>
    <w:rsid w:val="00E2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24DA1-0180-4F02-BFE4-FD098EA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B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ia.mefa.ir/d/2025/11/23/0/882094.mp4?ts=1763912549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m.taghizadeh</dc:creator>
  <cp:keywords/>
  <dc:description/>
  <cp:lastModifiedBy>m.taghizadeh</cp:lastModifiedBy>
  <cp:revision>3</cp:revision>
  <dcterms:created xsi:type="dcterms:W3CDTF">2026-08-24T05:39:00Z</dcterms:created>
  <dcterms:modified xsi:type="dcterms:W3CDTF">2026-08-24T05:41:00Z</dcterms:modified>
</cp:coreProperties>
</file>